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D9ACB" w14:textId="7ABD95DA" w:rsidR="00330AD8" w:rsidRDefault="00330AD8" w:rsidP="00330AD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Definition of Heaven--Secular</w:t>
      </w:r>
    </w:p>
    <w:p w14:paraId="6955E93F" w14:textId="42D4C9DA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8507BF2" w14:textId="42AFE541" w:rsidR="00330AD8" w:rsidRDefault="00330AD8">
      <w:pPr>
        <w:rPr>
          <w:sz w:val="28"/>
          <w:szCs w:val="28"/>
        </w:rPr>
      </w:pPr>
    </w:p>
    <w:p w14:paraId="70FACFA5" w14:textId="5BED9912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516389B" w14:textId="00866FD3" w:rsidR="00330AD8" w:rsidRDefault="00330AD8">
      <w:pPr>
        <w:rPr>
          <w:sz w:val="28"/>
          <w:szCs w:val="28"/>
        </w:rPr>
      </w:pPr>
    </w:p>
    <w:p w14:paraId="407C9924" w14:textId="11D6E905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CB613DE" w14:textId="70252E8C" w:rsidR="00330AD8" w:rsidRDefault="00330AD8">
      <w:pPr>
        <w:rPr>
          <w:sz w:val="28"/>
          <w:szCs w:val="28"/>
        </w:rPr>
      </w:pPr>
    </w:p>
    <w:p w14:paraId="5D779749" w14:textId="7D6460A3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Biblical Definition of Heaven</w:t>
      </w:r>
    </w:p>
    <w:p w14:paraId="35110C28" w14:textId="0D157F3C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Hebrew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Samayim</w:t>
      </w:r>
    </w:p>
    <w:p w14:paraId="0CBEE3A3" w14:textId="0D8C4A8A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A143C7D" w14:textId="556175A1" w:rsidR="00330AD8" w:rsidRDefault="00330AD8">
      <w:pPr>
        <w:rPr>
          <w:sz w:val="28"/>
          <w:szCs w:val="28"/>
        </w:rPr>
      </w:pPr>
    </w:p>
    <w:p w14:paraId="16EA82BF" w14:textId="55DA4850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21513CF" w14:textId="6DA5B181" w:rsidR="00330AD8" w:rsidRDefault="00330AD8">
      <w:pPr>
        <w:rPr>
          <w:sz w:val="28"/>
          <w:szCs w:val="28"/>
        </w:rPr>
      </w:pPr>
    </w:p>
    <w:p w14:paraId="0897A2BE" w14:textId="75727FC1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49C07E6" w14:textId="30E7D4E7" w:rsidR="00330AD8" w:rsidRDefault="00330AD8">
      <w:pPr>
        <w:rPr>
          <w:sz w:val="28"/>
          <w:szCs w:val="28"/>
        </w:rPr>
      </w:pPr>
    </w:p>
    <w:p w14:paraId="48DF6D4C" w14:textId="7797BF41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75EA01E" w14:textId="11F5BCF5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Greek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Ouranos</w:t>
      </w:r>
    </w:p>
    <w:p w14:paraId="1B5EBFC6" w14:textId="21EEBD26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EDB17DF" w14:textId="162FA147" w:rsidR="00330AD8" w:rsidRDefault="00330AD8">
      <w:pPr>
        <w:rPr>
          <w:sz w:val="28"/>
          <w:szCs w:val="28"/>
        </w:rPr>
      </w:pPr>
    </w:p>
    <w:p w14:paraId="3C4ADD69" w14:textId="3CB681B0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09A010C" w14:textId="6F270777" w:rsidR="00330AD8" w:rsidRDefault="00330AD8">
      <w:pPr>
        <w:rPr>
          <w:sz w:val="28"/>
          <w:szCs w:val="28"/>
        </w:rPr>
      </w:pPr>
    </w:p>
    <w:p w14:paraId="475665D4" w14:textId="0EDC3D9C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2344ED5" w14:textId="77777777" w:rsidR="00330AD8" w:rsidRDefault="00330AD8">
      <w:pPr>
        <w:rPr>
          <w:sz w:val="28"/>
          <w:szCs w:val="28"/>
        </w:rPr>
      </w:pPr>
    </w:p>
    <w:p w14:paraId="4583F11D" w14:textId="064D8ED6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86D6A6D" w14:textId="5FC78598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Biblical View of what is Heaven</w:t>
      </w:r>
    </w:p>
    <w:p w14:paraId="045D08B1" w14:textId="5E1DE42B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 Matthew 5:26</w:t>
      </w:r>
    </w:p>
    <w:p w14:paraId="18B815C5" w14:textId="6927E5CE" w:rsidR="00330AD8" w:rsidRDefault="00330AD8">
      <w:pPr>
        <w:rPr>
          <w:sz w:val="28"/>
          <w:szCs w:val="28"/>
        </w:rPr>
      </w:pPr>
    </w:p>
    <w:p w14:paraId="3AA7F55D" w14:textId="2D2EE96A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  Psalm 19:1-6</w:t>
      </w:r>
    </w:p>
    <w:p w14:paraId="6091ED7F" w14:textId="59511B91" w:rsidR="00330AD8" w:rsidRDefault="00330AD8">
      <w:pPr>
        <w:rPr>
          <w:sz w:val="28"/>
          <w:szCs w:val="28"/>
        </w:rPr>
      </w:pPr>
    </w:p>
    <w:p w14:paraId="179B823D" w14:textId="3ABCDBF9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  Isaiah 6:1; II Corinthians 12:1-10</w:t>
      </w:r>
    </w:p>
    <w:p w14:paraId="7A4FC056" w14:textId="60929E1F" w:rsidR="00330AD8" w:rsidRDefault="00330AD8">
      <w:pPr>
        <w:rPr>
          <w:sz w:val="28"/>
          <w:szCs w:val="28"/>
        </w:rPr>
      </w:pPr>
    </w:p>
    <w:p w14:paraId="73C90744" w14:textId="56F0D28D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Why is this a necessary topic?</w:t>
      </w:r>
    </w:p>
    <w:p w14:paraId="6FCA4B94" w14:textId="5637366C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F2FBBC2" w14:textId="0542B1E2" w:rsidR="00330AD8" w:rsidRDefault="00330AD8">
      <w:pPr>
        <w:rPr>
          <w:sz w:val="28"/>
          <w:szCs w:val="28"/>
        </w:rPr>
      </w:pPr>
    </w:p>
    <w:p w14:paraId="6AAEEB9D" w14:textId="2B55B7C6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277F3BC" w14:textId="1ECE2DBE" w:rsidR="00330AD8" w:rsidRDefault="00330AD8">
      <w:pPr>
        <w:rPr>
          <w:sz w:val="28"/>
          <w:szCs w:val="28"/>
        </w:rPr>
      </w:pPr>
    </w:p>
    <w:p w14:paraId="66BD9F92" w14:textId="6C69DDA9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469909C" w14:textId="50DD8005" w:rsidR="00330AD8" w:rsidRDefault="00330AD8">
      <w:pPr>
        <w:rPr>
          <w:sz w:val="28"/>
          <w:szCs w:val="28"/>
        </w:rPr>
      </w:pPr>
    </w:p>
    <w:p w14:paraId="5C85275E" w14:textId="01D750FE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C4ACD75" w14:textId="1CB8C94A" w:rsidR="00330AD8" w:rsidRDefault="00330AD8">
      <w:pPr>
        <w:rPr>
          <w:sz w:val="28"/>
          <w:szCs w:val="28"/>
        </w:rPr>
      </w:pPr>
    </w:p>
    <w:p w14:paraId="780EE6CF" w14:textId="689CEA7B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Views of Heaven from the Scriptures</w:t>
      </w:r>
    </w:p>
    <w:p w14:paraId="66DC5F6D" w14:textId="6A410E82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Genesis 2</w:t>
      </w:r>
    </w:p>
    <w:p w14:paraId="5CD68A3C" w14:textId="1107EF49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78738813" w14:textId="033848D4" w:rsidR="00330AD8" w:rsidRDefault="00330AD8">
      <w:pPr>
        <w:rPr>
          <w:sz w:val="28"/>
          <w:szCs w:val="28"/>
        </w:rPr>
      </w:pPr>
    </w:p>
    <w:p w14:paraId="214E8D50" w14:textId="51151273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071A59D" w14:textId="12EB37BA" w:rsidR="00330AD8" w:rsidRDefault="00330AD8">
      <w:pPr>
        <w:rPr>
          <w:sz w:val="28"/>
          <w:szCs w:val="28"/>
        </w:rPr>
      </w:pPr>
    </w:p>
    <w:p w14:paraId="64C59D2E" w14:textId="631DAACB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42E0B09" w14:textId="756A1136" w:rsidR="00330AD8" w:rsidRDefault="00330AD8">
      <w:pPr>
        <w:rPr>
          <w:sz w:val="28"/>
          <w:szCs w:val="28"/>
        </w:rPr>
      </w:pPr>
    </w:p>
    <w:p w14:paraId="25836E05" w14:textId="24F5F788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Scriptural Views of Heaven (continued)</w:t>
      </w:r>
    </w:p>
    <w:p w14:paraId="0123469F" w14:textId="60833B36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1628496B" w14:textId="229549D1" w:rsidR="00330AD8" w:rsidRDefault="00330AD8">
      <w:pPr>
        <w:rPr>
          <w:sz w:val="28"/>
          <w:szCs w:val="28"/>
        </w:rPr>
      </w:pPr>
    </w:p>
    <w:p w14:paraId="543D9664" w14:textId="0618880F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62858D3" w14:textId="04E48B65" w:rsidR="00330AD8" w:rsidRDefault="00330AD8">
      <w:pPr>
        <w:rPr>
          <w:sz w:val="28"/>
          <w:szCs w:val="28"/>
        </w:rPr>
      </w:pPr>
    </w:p>
    <w:p w14:paraId="4EC4552B" w14:textId="78FD7D70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6.</w:t>
      </w:r>
    </w:p>
    <w:p w14:paraId="2FC223CF" w14:textId="45E478D1" w:rsidR="00330AD8" w:rsidRDefault="00330AD8">
      <w:pPr>
        <w:rPr>
          <w:sz w:val="28"/>
          <w:szCs w:val="28"/>
        </w:rPr>
      </w:pPr>
    </w:p>
    <w:p w14:paraId="68FBC1BD" w14:textId="4588B8F4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7.</w:t>
      </w:r>
    </w:p>
    <w:p w14:paraId="292C46C1" w14:textId="22A312FC" w:rsidR="00330AD8" w:rsidRDefault="00330AD8">
      <w:pPr>
        <w:rPr>
          <w:sz w:val="28"/>
          <w:szCs w:val="28"/>
        </w:rPr>
      </w:pPr>
    </w:p>
    <w:p w14:paraId="651C2237" w14:textId="0586BA8C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8.</w:t>
      </w:r>
    </w:p>
    <w:p w14:paraId="1CAF3F10" w14:textId="0A13171E" w:rsidR="00330AD8" w:rsidRDefault="00330AD8">
      <w:pPr>
        <w:rPr>
          <w:sz w:val="28"/>
          <w:szCs w:val="28"/>
        </w:rPr>
      </w:pPr>
    </w:p>
    <w:p w14:paraId="196A8642" w14:textId="0B25EB62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9.</w:t>
      </w:r>
    </w:p>
    <w:p w14:paraId="48C3D350" w14:textId="1B8E6D32" w:rsidR="00330AD8" w:rsidRDefault="00330AD8">
      <w:pPr>
        <w:rPr>
          <w:sz w:val="28"/>
          <w:szCs w:val="28"/>
        </w:rPr>
      </w:pPr>
    </w:p>
    <w:p w14:paraId="41FFD56E" w14:textId="36CFA697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Isaiah 11:1-11; 65:25</w:t>
      </w:r>
    </w:p>
    <w:p w14:paraId="5736C3E6" w14:textId="46AC2A2D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5DACE46" w14:textId="462829AC" w:rsidR="00330AD8" w:rsidRDefault="00330AD8">
      <w:pPr>
        <w:rPr>
          <w:sz w:val="28"/>
          <w:szCs w:val="28"/>
        </w:rPr>
      </w:pPr>
    </w:p>
    <w:p w14:paraId="0DD387F3" w14:textId="164FA552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885FE61" w14:textId="177C7C93" w:rsidR="00330AD8" w:rsidRDefault="00330AD8">
      <w:pPr>
        <w:rPr>
          <w:sz w:val="28"/>
          <w:szCs w:val="28"/>
        </w:rPr>
      </w:pPr>
    </w:p>
    <w:p w14:paraId="1DC3C2C2" w14:textId="4E2AC33B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9909C21" w14:textId="1BC274D5" w:rsidR="00330AD8" w:rsidRDefault="00330AD8">
      <w:pPr>
        <w:rPr>
          <w:sz w:val="28"/>
          <w:szCs w:val="28"/>
        </w:rPr>
      </w:pPr>
    </w:p>
    <w:p w14:paraId="426351BD" w14:textId="77777777" w:rsidR="00330AD8" w:rsidRDefault="00330AD8">
      <w:pPr>
        <w:rPr>
          <w:sz w:val="28"/>
          <w:szCs w:val="28"/>
        </w:rPr>
      </w:pPr>
    </w:p>
    <w:p w14:paraId="78F14352" w14:textId="77777777" w:rsidR="00330AD8" w:rsidRDefault="00330AD8">
      <w:pPr>
        <w:rPr>
          <w:sz w:val="28"/>
          <w:szCs w:val="28"/>
        </w:rPr>
      </w:pPr>
    </w:p>
    <w:p w14:paraId="460E7728" w14:textId="77777777" w:rsidR="00330AD8" w:rsidRDefault="00330AD8">
      <w:pPr>
        <w:rPr>
          <w:sz w:val="28"/>
          <w:szCs w:val="28"/>
        </w:rPr>
      </w:pPr>
    </w:p>
    <w:p w14:paraId="36118B7C" w14:textId="77777777" w:rsidR="00330AD8" w:rsidRDefault="00330AD8">
      <w:pPr>
        <w:rPr>
          <w:sz w:val="28"/>
          <w:szCs w:val="28"/>
        </w:rPr>
      </w:pPr>
    </w:p>
    <w:p w14:paraId="0E08D6DD" w14:textId="33FE18FE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Isaiah 25:8-12</w:t>
      </w:r>
    </w:p>
    <w:p w14:paraId="6C613F85" w14:textId="26B06754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878BD62" w14:textId="2B063776" w:rsidR="00330AD8" w:rsidRDefault="00330AD8">
      <w:pPr>
        <w:rPr>
          <w:sz w:val="28"/>
          <w:szCs w:val="28"/>
        </w:rPr>
      </w:pPr>
    </w:p>
    <w:p w14:paraId="288A820F" w14:textId="196751AD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BB5265A" w14:textId="5F8D0FA1" w:rsidR="00330AD8" w:rsidRDefault="00330AD8">
      <w:pPr>
        <w:rPr>
          <w:sz w:val="28"/>
          <w:szCs w:val="28"/>
        </w:rPr>
      </w:pPr>
    </w:p>
    <w:p w14:paraId="419D7186" w14:textId="60978998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08678F1" w14:textId="31DA7E88" w:rsidR="00330AD8" w:rsidRDefault="00330AD8">
      <w:pPr>
        <w:rPr>
          <w:sz w:val="28"/>
          <w:szCs w:val="28"/>
        </w:rPr>
      </w:pPr>
    </w:p>
    <w:p w14:paraId="2634FE1A" w14:textId="6E975150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3E1756A2" w14:textId="20636656" w:rsidR="00330AD8" w:rsidRDefault="00330AD8">
      <w:pPr>
        <w:rPr>
          <w:sz w:val="28"/>
          <w:szCs w:val="28"/>
        </w:rPr>
      </w:pPr>
    </w:p>
    <w:p w14:paraId="2059B0C9" w14:textId="71BAB039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John 14:1-6</w:t>
      </w:r>
    </w:p>
    <w:p w14:paraId="22078148" w14:textId="2ABA4B63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7EAE85C" w14:textId="19E0F1A2" w:rsidR="00330AD8" w:rsidRDefault="00330AD8">
      <w:pPr>
        <w:rPr>
          <w:sz w:val="28"/>
          <w:szCs w:val="28"/>
        </w:rPr>
      </w:pPr>
    </w:p>
    <w:p w14:paraId="65A29004" w14:textId="44E3D7C3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73D92D14" w14:textId="6DA33EEA" w:rsidR="00330AD8" w:rsidRDefault="00330AD8">
      <w:pPr>
        <w:rPr>
          <w:sz w:val="28"/>
          <w:szCs w:val="28"/>
        </w:rPr>
      </w:pPr>
    </w:p>
    <w:p w14:paraId="2AB19184" w14:textId="06E7FA4A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0C799BB0" w14:textId="30566842" w:rsidR="00330AD8" w:rsidRDefault="00330AD8">
      <w:pPr>
        <w:rPr>
          <w:sz w:val="28"/>
          <w:szCs w:val="28"/>
        </w:rPr>
      </w:pPr>
    </w:p>
    <w:p w14:paraId="7DEA8417" w14:textId="4FB7CBE3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915B5BB" w14:textId="30E9A0D9" w:rsidR="00330AD8" w:rsidRDefault="00330AD8">
      <w:pPr>
        <w:rPr>
          <w:sz w:val="28"/>
          <w:szCs w:val="28"/>
        </w:rPr>
      </w:pPr>
    </w:p>
    <w:p w14:paraId="0DCC7D7A" w14:textId="5744B5C0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Isaiah 6:1-9</w:t>
      </w:r>
    </w:p>
    <w:p w14:paraId="01FD6CF5" w14:textId="243ADF16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018D1308" w14:textId="1C1FCAB0" w:rsidR="00330AD8" w:rsidRDefault="00330AD8">
      <w:pPr>
        <w:rPr>
          <w:sz w:val="28"/>
          <w:szCs w:val="28"/>
        </w:rPr>
      </w:pPr>
    </w:p>
    <w:p w14:paraId="0AAF7EEF" w14:textId="1FC79EA4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481DBF39" w14:textId="383DD466" w:rsidR="00330AD8" w:rsidRDefault="00330AD8">
      <w:pPr>
        <w:rPr>
          <w:sz w:val="28"/>
          <w:szCs w:val="28"/>
        </w:rPr>
      </w:pPr>
    </w:p>
    <w:p w14:paraId="370A1164" w14:textId="6FF3FBE0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7E12BFC0" w14:textId="6C1C2768" w:rsidR="00330AD8" w:rsidRDefault="00F06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Scriptural Views of Heaven (continued)</w:t>
      </w:r>
    </w:p>
    <w:p w14:paraId="0020785C" w14:textId="39A46CB7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3EB737B" w14:textId="5D44BEF6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ab/>
        <w:t>Seraphim</w:t>
      </w:r>
    </w:p>
    <w:p w14:paraId="315EBDCF" w14:textId="7AF3D4EB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14:paraId="773C2252" w14:textId="58FD93CE" w:rsidR="00330AD8" w:rsidRDefault="00330AD8">
      <w:pPr>
        <w:rPr>
          <w:sz w:val="28"/>
          <w:szCs w:val="28"/>
        </w:rPr>
      </w:pPr>
    </w:p>
    <w:p w14:paraId="131C34F5" w14:textId="6997B2BB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14:paraId="7BB08D97" w14:textId="3F34DC02" w:rsidR="00330AD8" w:rsidRDefault="00330AD8">
      <w:pPr>
        <w:rPr>
          <w:sz w:val="28"/>
          <w:szCs w:val="28"/>
        </w:rPr>
      </w:pPr>
    </w:p>
    <w:p w14:paraId="69E8FFD5" w14:textId="17A27BD5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ab/>
        <w:t>3.</w:t>
      </w:r>
    </w:p>
    <w:p w14:paraId="4F754AA2" w14:textId="61BD01CA" w:rsidR="00330AD8" w:rsidRDefault="00330AD8">
      <w:pPr>
        <w:rPr>
          <w:sz w:val="28"/>
          <w:szCs w:val="28"/>
        </w:rPr>
      </w:pPr>
    </w:p>
    <w:p w14:paraId="2AFA9387" w14:textId="07D44BFF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ab/>
        <w:t>4.</w:t>
      </w:r>
    </w:p>
    <w:p w14:paraId="767419D3" w14:textId="5F0FA997" w:rsidR="00330AD8" w:rsidRDefault="00330AD8">
      <w:pPr>
        <w:rPr>
          <w:sz w:val="28"/>
          <w:szCs w:val="28"/>
        </w:rPr>
      </w:pPr>
    </w:p>
    <w:p w14:paraId="76E9DC18" w14:textId="6BE8FF16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ab/>
        <w:t>5.</w:t>
      </w:r>
    </w:p>
    <w:p w14:paraId="648ED9C3" w14:textId="574507E6" w:rsidR="00330AD8" w:rsidRDefault="00330AD8">
      <w:pPr>
        <w:rPr>
          <w:sz w:val="28"/>
          <w:szCs w:val="28"/>
        </w:rPr>
      </w:pPr>
    </w:p>
    <w:p w14:paraId="0E4CD847" w14:textId="04529ADD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ab/>
        <w:t>6.</w:t>
      </w:r>
    </w:p>
    <w:p w14:paraId="700BCAA7" w14:textId="77777777" w:rsidR="00330AD8" w:rsidRDefault="00330AD8">
      <w:pPr>
        <w:rPr>
          <w:sz w:val="28"/>
          <w:szCs w:val="28"/>
        </w:rPr>
      </w:pPr>
    </w:p>
    <w:p w14:paraId="43AC82E8" w14:textId="08BC1372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3242C3AC" w14:textId="77777777" w:rsidR="00330AD8" w:rsidRDefault="00330AD8">
      <w:pPr>
        <w:rPr>
          <w:sz w:val="28"/>
          <w:szCs w:val="28"/>
        </w:rPr>
      </w:pPr>
    </w:p>
    <w:p w14:paraId="1B5396C1" w14:textId="2D06BA72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Luke 16:19-31</w:t>
      </w:r>
    </w:p>
    <w:p w14:paraId="3DAABF77" w14:textId="684ED8CA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33DFB63E" w14:textId="285F41D7" w:rsidR="00330AD8" w:rsidRDefault="00330AD8">
      <w:pPr>
        <w:rPr>
          <w:sz w:val="28"/>
          <w:szCs w:val="28"/>
        </w:rPr>
      </w:pPr>
    </w:p>
    <w:p w14:paraId="696D9C5C" w14:textId="6D87040A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6FB2DCC1" w14:textId="3BCBD252" w:rsidR="00330AD8" w:rsidRDefault="00330AD8">
      <w:pPr>
        <w:rPr>
          <w:sz w:val="28"/>
          <w:szCs w:val="28"/>
        </w:rPr>
      </w:pPr>
    </w:p>
    <w:p w14:paraId="15507786" w14:textId="31718283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6AA8A2D8" w14:textId="627C2EB4" w:rsidR="00330AD8" w:rsidRDefault="00330AD8">
      <w:pPr>
        <w:rPr>
          <w:sz w:val="28"/>
          <w:szCs w:val="28"/>
        </w:rPr>
      </w:pPr>
    </w:p>
    <w:p w14:paraId="1A8D52C0" w14:textId="50A4B140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lastRenderedPageBreak/>
        <w:t>Scriptural Views of Heaven (continued)</w:t>
      </w:r>
    </w:p>
    <w:p w14:paraId="5118A15B" w14:textId="7C4FC033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57C1F9AE" w14:textId="47947C80" w:rsidR="00330AD8" w:rsidRDefault="00330AD8">
      <w:pPr>
        <w:rPr>
          <w:sz w:val="28"/>
          <w:szCs w:val="28"/>
        </w:rPr>
      </w:pPr>
    </w:p>
    <w:p w14:paraId="267910BF" w14:textId="0F20BC1E" w:rsidR="00330AD8" w:rsidRDefault="00330AD8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5DD7DC6" w14:textId="4D2EFB95" w:rsidR="00F0606D" w:rsidRDefault="00F0606D">
      <w:pPr>
        <w:rPr>
          <w:sz w:val="28"/>
          <w:szCs w:val="28"/>
        </w:rPr>
      </w:pPr>
    </w:p>
    <w:p w14:paraId="1E765747" w14:textId="42C76507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I Corinthians 15:42-57</w:t>
      </w:r>
    </w:p>
    <w:p w14:paraId="767B8313" w14:textId="14DBB983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C68A078" w14:textId="64E0F92D" w:rsidR="00F0606D" w:rsidRDefault="00F0606D">
      <w:pPr>
        <w:rPr>
          <w:sz w:val="28"/>
          <w:szCs w:val="28"/>
        </w:rPr>
      </w:pPr>
    </w:p>
    <w:p w14:paraId="25C42E88" w14:textId="178667EC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A4D81D5" w14:textId="2A7A8B97" w:rsidR="00F0606D" w:rsidRDefault="00F0606D">
      <w:pPr>
        <w:rPr>
          <w:sz w:val="28"/>
          <w:szCs w:val="28"/>
        </w:rPr>
      </w:pPr>
    </w:p>
    <w:p w14:paraId="3A49F713" w14:textId="76F934FA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5172551A" w14:textId="2A37B112" w:rsidR="00F0606D" w:rsidRDefault="00F0606D">
      <w:pPr>
        <w:rPr>
          <w:sz w:val="28"/>
          <w:szCs w:val="28"/>
        </w:rPr>
      </w:pPr>
    </w:p>
    <w:p w14:paraId="3590C539" w14:textId="4B97FBF3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20A97FA2" w14:textId="219221FA" w:rsidR="00F0606D" w:rsidRDefault="00F0606D">
      <w:pPr>
        <w:rPr>
          <w:sz w:val="28"/>
          <w:szCs w:val="28"/>
        </w:rPr>
      </w:pPr>
    </w:p>
    <w:p w14:paraId="7E2E292A" w14:textId="21E21507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94D69DB" w14:textId="29E2FF3B" w:rsidR="00F0606D" w:rsidRDefault="00F0606D">
      <w:pPr>
        <w:rPr>
          <w:sz w:val="28"/>
          <w:szCs w:val="28"/>
        </w:rPr>
      </w:pPr>
    </w:p>
    <w:p w14:paraId="046639E7" w14:textId="388F3744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John 20:14-28</w:t>
      </w:r>
    </w:p>
    <w:p w14:paraId="6947F8A7" w14:textId="07350C71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92B0EB7" w14:textId="23E036C8" w:rsidR="00F0606D" w:rsidRDefault="00F0606D">
      <w:pPr>
        <w:rPr>
          <w:sz w:val="28"/>
          <w:szCs w:val="28"/>
        </w:rPr>
      </w:pPr>
    </w:p>
    <w:p w14:paraId="6BA26840" w14:textId="1A1F2FC7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978B4CB" w14:textId="66BC9EDE" w:rsidR="00F0606D" w:rsidRDefault="00F0606D">
      <w:pPr>
        <w:rPr>
          <w:sz w:val="28"/>
          <w:szCs w:val="28"/>
        </w:rPr>
      </w:pPr>
    </w:p>
    <w:p w14:paraId="6D27A3A8" w14:textId="42838E22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4BF09108" w14:textId="66F8C236" w:rsidR="00F0606D" w:rsidRDefault="00F0606D">
      <w:pPr>
        <w:rPr>
          <w:sz w:val="28"/>
          <w:szCs w:val="28"/>
        </w:rPr>
      </w:pPr>
    </w:p>
    <w:p w14:paraId="703F7771" w14:textId="30849D12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6A8A8B09" w14:textId="6004CDC1" w:rsidR="00F0606D" w:rsidRDefault="00F0606D">
      <w:pPr>
        <w:rPr>
          <w:sz w:val="28"/>
          <w:szCs w:val="28"/>
        </w:rPr>
      </w:pPr>
    </w:p>
    <w:p w14:paraId="33565E20" w14:textId="1111BE1F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Luke 24:36-43</w:t>
      </w:r>
    </w:p>
    <w:p w14:paraId="70B76FD2" w14:textId="2D89EB44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F1355EA" w14:textId="43D3AD0D" w:rsidR="00F0606D" w:rsidRDefault="00F0606D">
      <w:pPr>
        <w:rPr>
          <w:sz w:val="28"/>
          <w:szCs w:val="28"/>
        </w:rPr>
      </w:pPr>
    </w:p>
    <w:p w14:paraId="2AA2AAA9" w14:textId="52A84533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1C739E5B" w14:textId="1A8EC0F5" w:rsidR="00F0606D" w:rsidRDefault="00F0606D">
      <w:pPr>
        <w:rPr>
          <w:sz w:val="28"/>
          <w:szCs w:val="28"/>
        </w:rPr>
      </w:pPr>
    </w:p>
    <w:p w14:paraId="718D3DCF" w14:textId="732DD396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Revelation 4:1-11</w:t>
      </w:r>
    </w:p>
    <w:p w14:paraId="401B0FC9" w14:textId="0D52EFD1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The Door into Heaven?</w:t>
      </w:r>
    </w:p>
    <w:p w14:paraId="41C6D46E" w14:textId="7A3852DD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5DCFD54E" w14:textId="0936F645" w:rsidR="00F0606D" w:rsidRDefault="00F0606D">
      <w:pPr>
        <w:rPr>
          <w:sz w:val="28"/>
          <w:szCs w:val="28"/>
        </w:rPr>
      </w:pPr>
    </w:p>
    <w:p w14:paraId="1C925BE2" w14:textId="63A4A67F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3E9453B8" w14:textId="5B5C7DCD" w:rsidR="00F0606D" w:rsidRDefault="00F0606D">
      <w:pPr>
        <w:rPr>
          <w:sz w:val="28"/>
          <w:szCs w:val="28"/>
        </w:rPr>
      </w:pPr>
    </w:p>
    <w:p w14:paraId="06531803" w14:textId="1C3EA1D3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29D2E156" w14:textId="1A1B773D" w:rsidR="00F0606D" w:rsidRDefault="00F0606D">
      <w:pPr>
        <w:rPr>
          <w:sz w:val="28"/>
          <w:szCs w:val="28"/>
        </w:rPr>
      </w:pPr>
    </w:p>
    <w:p w14:paraId="2ABA0E37" w14:textId="482174D2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468B7813" w14:textId="6F8A5E4C" w:rsidR="00F0606D" w:rsidRDefault="00F0606D">
      <w:pPr>
        <w:rPr>
          <w:sz w:val="28"/>
          <w:szCs w:val="28"/>
        </w:rPr>
      </w:pPr>
    </w:p>
    <w:p w14:paraId="2A506AF1" w14:textId="0B4FC304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0DF935C4" w14:textId="2C90545B" w:rsidR="00F0606D" w:rsidRDefault="00F0606D">
      <w:pPr>
        <w:rPr>
          <w:sz w:val="28"/>
          <w:szCs w:val="28"/>
        </w:rPr>
      </w:pPr>
    </w:p>
    <w:p w14:paraId="3800EAB8" w14:textId="6E2CBFDD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The Angels in Heaven that are named</w:t>
      </w:r>
    </w:p>
    <w:p w14:paraId="45C9756D" w14:textId="38E83C87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4066EA66" w14:textId="473B1F59" w:rsidR="00F0606D" w:rsidRDefault="00F0606D">
      <w:pPr>
        <w:rPr>
          <w:sz w:val="28"/>
          <w:szCs w:val="28"/>
        </w:rPr>
      </w:pPr>
    </w:p>
    <w:p w14:paraId="422E806F" w14:textId="30174F5A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094BF1F0" w14:textId="418D272E" w:rsidR="00F0606D" w:rsidRDefault="00F0606D">
      <w:pPr>
        <w:rPr>
          <w:sz w:val="28"/>
          <w:szCs w:val="28"/>
        </w:rPr>
      </w:pPr>
    </w:p>
    <w:p w14:paraId="70568CA7" w14:textId="77777777" w:rsidR="00F0606D" w:rsidRDefault="00F0606D">
      <w:pPr>
        <w:rPr>
          <w:sz w:val="28"/>
          <w:szCs w:val="28"/>
        </w:rPr>
      </w:pPr>
    </w:p>
    <w:p w14:paraId="5F24E2E1" w14:textId="25FCDA7C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Revelation 21:1-8</w:t>
      </w:r>
    </w:p>
    <w:p w14:paraId="0FF18C0E" w14:textId="6D6375E5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14:paraId="1BAEB806" w14:textId="18D66BF7" w:rsidR="00F0606D" w:rsidRDefault="00F0606D">
      <w:pPr>
        <w:rPr>
          <w:sz w:val="28"/>
          <w:szCs w:val="28"/>
        </w:rPr>
      </w:pPr>
    </w:p>
    <w:p w14:paraId="74F89587" w14:textId="0064A0C3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14:paraId="2F77FA7C" w14:textId="28D12FE1" w:rsidR="00F0606D" w:rsidRDefault="00F0606D">
      <w:pPr>
        <w:rPr>
          <w:sz w:val="28"/>
          <w:szCs w:val="28"/>
        </w:rPr>
      </w:pPr>
    </w:p>
    <w:p w14:paraId="7C26A1E0" w14:textId="12C88B03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14:paraId="3289A1E5" w14:textId="6514A3AF" w:rsidR="00F0606D" w:rsidRDefault="00F0606D">
      <w:pPr>
        <w:rPr>
          <w:sz w:val="28"/>
          <w:szCs w:val="28"/>
        </w:rPr>
      </w:pPr>
    </w:p>
    <w:p w14:paraId="63D85414" w14:textId="3A5BE9FA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14:paraId="732BFB93" w14:textId="795F3BD9" w:rsidR="00F0606D" w:rsidRDefault="00F0606D">
      <w:pPr>
        <w:rPr>
          <w:sz w:val="28"/>
          <w:szCs w:val="28"/>
        </w:rPr>
      </w:pPr>
    </w:p>
    <w:p w14:paraId="5587E100" w14:textId="7075DE29" w:rsidR="00F0606D" w:rsidRDefault="00F0606D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14:paraId="74D8C985" w14:textId="3BB7F29F" w:rsidR="00F0606D" w:rsidRDefault="00F0606D">
      <w:pPr>
        <w:rPr>
          <w:sz w:val="28"/>
          <w:szCs w:val="28"/>
        </w:rPr>
      </w:pPr>
    </w:p>
    <w:p w14:paraId="1AE3889E" w14:textId="77777777" w:rsidR="00F0606D" w:rsidRDefault="00F0606D">
      <w:pPr>
        <w:rPr>
          <w:sz w:val="28"/>
          <w:szCs w:val="28"/>
        </w:rPr>
      </w:pPr>
    </w:p>
    <w:p w14:paraId="60948903" w14:textId="3D59220A" w:rsidR="00330AD8" w:rsidRDefault="00330AD8">
      <w:pPr>
        <w:rPr>
          <w:sz w:val="28"/>
          <w:szCs w:val="28"/>
        </w:rPr>
      </w:pPr>
    </w:p>
    <w:p w14:paraId="1F7BAD54" w14:textId="77777777" w:rsidR="00330AD8" w:rsidRDefault="00330AD8">
      <w:pPr>
        <w:rPr>
          <w:sz w:val="28"/>
          <w:szCs w:val="28"/>
        </w:rPr>
      </w:pPr>
    </w:p>
    <w:p w14:paraId="28A77BA6" w14:textId="77777777" w:rsidR="00330AD8" w:rsidRPr="00330AD8" w:rsidRDefault="00330AD8">
      <w:pPr>
        <w:rPr>
          <w:sz w:val="28"/>
          <w:szCs w:val="28"/>
        </w:rPr>
      </w:pPr>
    </w:p>
    <w:sectPr w:rsidR="00330AD8" w:rsidRPr="00330A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5CA2B" w14:textId="77777777" w:rsidR="00330AD8" w:rsidRDefault="00330AD8" w:rsidP="00330AD8">
      <w:pPr>
        <w:spacing w:after="0" w:line="240" w:lineRule="auto"/>
      </w:pPr>
      <w:r>
        <w:separator/>
      </w:r>
    </w:p>
  </w:endnote>
  <w:endnote w:type="continuationSeparator" w:id="0">
    <w:p w14:paraId="0BC6C858" w14:textId="77777777" w:rsidR="00330AD8" w:rsidRDefault="00330AD8" w:rsidP="0033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4EDB9" w14:textId="77777777" w:rsidR="00330AD8" w:rsidRDefault="00330AD8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D11072"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E297CBC" w14:textId="77777777" w:rsidR="00330AD8" w:rsidRDefault="00330A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5CC5C" w14:textId="77777777" w:rsidR="00330AD8" w:rsidRDefault="00330AD8" w:rsidP="00330AD8">
      <w:pPr>
        <w:spacing w:after="0" w:line="240" w:lineRule="auto"/>
      </w:pPr>
      <w:r>
        <w:separator/>
      </w:r>
    </w:p>
  </w:footnote>
  <w:footnote w:type="continuationSeparator" w:id="0">
    <w:p w14:paraId="20FB7E29" w14:textId="77777777" w:rsidR="00330AD8" w:rsidRDefault="00330AD8" w:rsidP="0033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5BF0" w14:textId="7DE9A6D8" w:rsidR="00330AD8" w:rsidRDefault="00330AD8" w:rsidP="00330AD8">
    <w:pPr>
      <w:pStyle w:val="Header"/>
      <w:jc w:val="center"/>
    </w:pPr>
    <w:r>
      <w:t>Heaven Bible Study</w:t>
    </w:r>
  </w:p>
  <w:p w14:paraId="4E53C0D8" w14:textId="7BB61A2E" w:rsidR="00330AD8" w:rsidRDefault="00330A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D8"/>
    <w:rsid w:val="00330AD8"/>
    <w:rsid w:val="00584DA5"/>
    <w:rsid w:val="00D11072"/>
    <w:rsid w:val="00F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6AAF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D8"/>
  </w:style>
  <w:style w:type="paragraph" w:styleId="Footer">
    <w:name w:val="footer"/>
    <w:basedOn w:val="Normal"/>
    <w:link w:val="FooterChar"/>
    <w:uiPriority w:val="99"/>
    <w:unhideWhenUsed/>
    <w:rsid w:val="0033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AD8"/>
  </w:style>
  <w:style w:type="paragraph" w:styleId="Footer">
    <w:name w:val="footer"/>
    <w:basedOn w:val="Normal"/>
    <w:link w:val="FooterChar"/>
    <w:uiPriority w:val="99"/>
    <w:unhideWhenUsed/>
    <w:rsid w:val="00330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138</Words>
  <Characters>793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sandell</dc:creator>
  <cp:keywords/>
  <dc:description/>
  <cp:lastModifiedBy>Stacy MacMillan</cp:lastModifiedBy>
  <cp:revision>2</cp:revision>
  <dcterms:created xsi:type="dcterms:W3CDTF">2021-09-18T02:40:00Z</dcterms:created>
  <dcterms:modified xsi:type="dcterms:W3CDTF">2021-09-18T02:40:00Z</dcterms:modified>
</cp:coreProperties>
</file>