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D3FC" w14:textId="2A407DF8" w:rsidR="003C1319" w:rsidRPr="00E8769B" w:rsidRDefault="000C6CFB" w:rsidP="005178F3">
      <w:pPr>
        <w:spacing w:after="0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4AEF8" wp14:editId="23EEC4D8">
                <wp:simplePos x="0" y="0"/>
                <wp:positionH relativeFrom="column">
                  <wp:posOffset>1765935</wp:posOffset>
                </wp:positionH>
                <wp:positionV relativeFrom="paragraph">
                  <wp:posOffset>120015</wp:posOffset>
                </wp:positionV>
                <wp:extent cx="4145915" cy="1014095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5915" cy="101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1A276" w14:textId="4383C05B" w:rsidR="003566D0" w:rsidRPr="00C320B8" w:rsidRDefault="008051CD" w:rsidP="003566D0">
                            <w:pPr>
                              <w:jc w:val="center"/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C320B8"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 xml:space="preserve">Tired of </w:t>
                            </w:r>
                            <w:r w:rsidR="00C320B8" w:rsidRPr="00C320B8"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C</w:t>
                            </w:r>
                            <w:r w:rsidRPr="00C320B8"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ooking</w:t>
                            </w:r>
                            <w:r w:rsidR="00C320B8" w:rsidRPr="00C320B8"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? Want something different?</w:t>
                            </w:r>
                          </w:p>
                          <w:p w14:paraId="6C4F414C" w14:textId="75C46F69" w:rsidR="003566D0" w:rsidRPr="00C320B8" w:rsidRDefault="003566D0" w:rsidP="003566D0">
                            <w:pPr>
                              <w:jc w:val="center"/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</w:pPr>
                            <w:r w:rsidRPr="00C320B8"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How about some fresh lobste</w:t>
                            </w:r>
                            <w:r w:rsidR="00774524" w:rsidRPr="00C320B8">
                              <w:rPr>
                                <w:rStyle w:val="Emphasis"/>
                                <w:rFonts w:ascii="Apple Chancery" w:hAnsi="Apple Chancery" w:cs="Apple Chancery"/>
                                <w:color w:val="0000FF"/>
                                <w:sz w:val="32"/>
                                <w:szCs w:val="3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</w:rPr>
                              <w:t>r from Maine?</w:t>
                            </w:r>
                          </w:p>
                          <w:p w14:paraId="455AAF85" w14:textId="77777777" w:rsidR="00121BF8" w:rsidRPr="00C320B8" w:rsidRDefault="00121B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4AE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05pt;margin-top:9.45pt;width:326.45pt;height:7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" filled="f" stroked="f">
                <v:textbox>
                  <w:txbxContent>
                    <w:p w14:paraId="2951A276" w14:textId="4383C05B" w:rsidR="003566D0" w:rsidRPr="00C320B8" w:rsidRDefault="008051CD" w:rsidP="003566D0">
                      <w:pPr>
                        <w:jc w:val="center"/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C320B8"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 xml:space="preserve">Tired of </w:t>
                      </w:r>
                      <w:r w:rsidR="00C320B8" w:rsidRPr="00C320B8"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C</w:t>
                      </w:r>
                      <w:r w:rsidRPr="00C320B8"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ooking</w:t>
                      </w:r>
                      <w:r w:rsidR="00C320B8" w:rsidRPr="00C320B8"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? Want something different?</w:t>
                      </w:r>
                    </w:p>
                    <w:p w14:paraId="6C4F414C" w14:textId="75C46F69" w:rsidR="003566D0" w:rsidRPr="00C320B8" w:rsidRDefault="003566D0" w:rsidP="003566D0">
                      <w:pPr>
                        <w:jc w:val="center"/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</w:pPr>
                      <w:r w:rsidRPr="00C320B8"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How about some fresh lobste</w:t>
                      </w:r>
                      <w:r w:rsidR="00774524" w:rsidRPr="00C320B8">
                        <w:rPr>
                          <w:rStyle w:val="Emphasis"/>
                          <w:rFonts w:ascii="Apple Chancery" w:hAnsi="Apple Chancery" w:cs="Apple Chancery"/>
                          <w:color w:val="0000FF"/>
                          <w:sz w:val="32"/>
                          <w:szCs w:val="32"/>
                          <w14:shadow w14:blurRad="114300" w14:dist="0" w14:dir="0" w14:sx="0" w14:sy="0" w14:kx="0" w14:ky="0" w14:algn="none">
                            <w14:srgbClr w14:val="000000"/>
                          </w14:shadow>
                        </w:rPr>
                        <w:t>r from Maine?</w:t>
                      </w:r>
                    </w:p>
                    <w:p w14:paraId="455AAF85" w14:textId="77777777" w:rsidR="00121BF8" w:rsidRPr="00C320B8" w:rsidRDefault="00121BF8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1DEE" w:rsidRPr="000D6291">
        <w:rPr>
          <w:noProof/>
        </w:rPr>
        <w:drawing>
          <wp:inline distT="0" distB="0" distL="0" distR="0" wp14:anchorId="483BCDC0" wp14:editId="010C1116">
            <wp:extent cx="1553227" cy="1247408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52" cy="126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9FF62" w14:textId="77777777" w:rsidR="003C1319" w:rsidRDefault="003C1319" w:rsidP="005178F3">
      <w:pPr>
        <w:spacing w:after="0"/>
      </w:pPr>
    </w:p>
    <w:p w14:paraId="2AA6CB51" w14:textId="38D3EFD8" w:rsidR="000C6CFB" w:rsidRPr="008051CD" w:rsidRDefault="000C6CFB" w:rsidP="00774524">
      <w:pPr>
        <w:spacing w:after="0"/>
        <w:jc w:val="center"/>
        <w:rPr>
          <w:sz w:val="32"/>
          <w:szCs w:val="32"/>
        </w:rPr>
      </w:pPr>
      <w:r w:rsidRPr="008051CD">
        <w:rPr>
          <w:sz w:val="32"/>
          <w:szCs w:val="32"/>
        </w:rPr>
        <w:t>ST. ANDREW PRESBYTERIAN CHURCH is having its</w:t>
      </w:r>
    </w:p>
    <w:p w14:paraId="374694A1" w14:textId="77777777" w:rsidR="003C1319" w:rsidRDefault="003C1319" w:rsidP="005178F3">
      <w:pPr>
        <w:spacing w:after="0"/>
      </w:pPr>
    </w:p>
    <w:p w14:paraId="32DC227B" w14:textId="34721D9D" w:rsidR="000E245D" w:rsidRPr="00C320B8" w:rsidRDefault="003B123E" w:rsidP="00774524">
      <w:pPr>
        <w:spacing w:after="0"/>
        <w:jc w:val="center"/>
        <w:rPr>
          <w:rFonts w:ascii="Apple Chancery" w:hAnsi="Apple Chancery" w:cs="Apple Chancery"/>
          <w:color w:val="FF0000"/>
          <w:sz w:val="60"/>
          <w:szCs w:val="60"/>
        </w:rPr>
      </w:pPr>
      <w:r>
        <w:rPr>
          <w:rFonts w:ascii="Apple Chancery" w:hAnsi="Apple Chancery" w:cs="Apple Chancery"/>
          <w:color w:val="FF0000"/>
          <w:sz w:val="60"/>
          <w:szCs w:val="60"/>
        </w:rPr>
        <w:t>1</w:t>
      </w:r>
      <w:r w:rsidR="009D053C">
        <w:rPr>
          <w:rFonts w:ascii="Apple Chancery" w:hAnsi="Apple Chancery" w:cs="Apple Chancery"/>
          <w:color w:val="FF0000"/>
          <w:sz w:val="60"/>
          <w:szCs w:val="60"/>
        </w:rPr>
        <w:t>1</w:t>
      </w:r>
      <w:proofErr w:type="gramStart"/>
      <w:r w:rsidR="002A7F00" w:rsidRPr="00C320B8">
        <w:rPr>
          <w:rFonts w:ascii="Apple Chancery" w:hAnsi="Apple Chancery" w:cs="Apple Chancery"/>
          <w:color w:val="FF0000"/>
          <w:sz w:val="60"/>
          <w:szCs w:val="60"/>
          <w:vertAlign w:val="superscript"/>
        </w:rPr>
        <w:t>TH</w:t>
      </w:r>
      <w:r w:rsidR="002A7F00" w:rsidRPr="00C320B8">
        <w:rPr>
          <w:rFonts w:ascii="Apple Chancery" w:hAnsi="Apple Chancery" w:cs="Apple Chancery"/>
          <w:color w:val="FF0000"/>
          <w:sz w:val="60"/>
          <w:szCs w:val="60"/>
        </w:rPr>
        <w:t xml:space="preserve"> </w:t>
      </w:r>
      <w:r w:rsidR="008C65B5" w:rsidRPr="00C320B8">
        <w:rPr>
          <w:rFonts w:ascii="Apple Chancery" w:hAnsi="Apple Chancery" w:cs="Apple Chancery"/>
          <w:color w:val="FF0000"/>
          <w:sz w:val="60"/>
          <w:szCs w:val="60"/>
        </w:rPr>
        <w:t xml:space="preserve"> ANNUAL</w:t>
      </w:r>
      <w:proofErr w:type="gramEnd"/>
      <w:r w:rsidR="008C65B5" w:rsidRPr="00C320B8">
        <w:rPr>
          <w:rFonts w:ascii="Apple Chancery" w:hAnsi="Apple Chancery" w:cs="Apple Chancery"/>
          <w:color w:val="FF0000"/>
          <w:sz w:val="60"/>
          <w:szCs w:val="60"/>
        </w:rPr>
        <w:t xml:space="preserve"> </w:t>
      </w:r>
      <w:r w:rsidR="00720C19">
        <w:rPr>
          <w:rFonts w:ascii="Apple Chancery" w:hAnsi="Apple Chancery" w:cs="Apple Chancery"/>
          <w:color w:val="FF0000"/>
          <w:sz w:val="60"/>
          <w:szCs w:val="60"/>
        </w:rPr>
        <w:t>SPRING</w:t>
      </w:r>
    </w:p>
    <w:p w14:paraId="7408597A" w14:textId="42F9F42C" w:rsidR="004E6CC9" w:rsidRPr="00C320B8" w:rsidRDefault="004E6211" w:rsidP="00774524">
      <w:pPr>
        <w:spacing w:after="0"/>
        <w:jc w:val="center"/>
        <w:rPr>
          <w:rFonts w:ascii="Apple Chancery" w:hAnsi="Apple Chancery" w:cs="Apple Chancery"/>
          <w:color w:val="FF0000"/>
          <w:sz w:val="60"/>
          <w:szCs w:val="60"/>
        </w:rPr>
      </w:pPr>
      <w:r w:rsidRPr="00C320B8">
        <w:rPr>
          <w:rFonts w:ascii="Apple Chancery" w:hAnsi="Apple Chancery" w:cs="Apple Chancery"/>
          <w:color w:val="FF0000"/>
          <w:sz w:val="60"/>
          <w:szCs w:val="60"/>
        </w:rPr>
        <w:t>L</w:t>
      </w:r>
      <w:r w:rsidR="00216183" w:rsidRPr="00C320B8">
        <w:rPr>
          <w:rFonts w:ascii="Apple Chancery" w:hAnsi="Apple Chancery" w:cs="Apple Chancery"/>
          <w:color w:val="FF0000"/>
          <w:sz w:val="60"/>
          <w:szCs w:val="60"/>
        </w:rPr>
        <w:t>OBSTER FE</w:t>
      </w:r>
      <w:r w:rsidR="000D6291" w:rsidRPr="00C320B8">
        <w:rPr>
          <w:rFonts w:ascii="Apple Chancery" w:hAnsi="Apple Chancery" w:cs="Apple Chancery"/>
          <w:color w:val="FF0000"/>
          <w:sz w:val="60"/>
          <w:szCs w:val="60"/>
        </w:rPr>
        <w:t>ST</w:t>
      </w:r>
    </w:p>
    <w:p w14:paraId="1689BAD8" w14:textId="20701238" w:rsidR="00EA56E8" w:rsidRPr="00B96422" w:rsidRDefault="000331D2" w:rsidP="000A710A">
      <w:pPr>
        <w:spacing w:after="0"/>
        <w:jc w:val="center"/>
        <w:rPr>
          <w:sz w:val="48"/>
          <w:szCs w:val="48"/>
          <w:u w:val="single"/>
        </w:rPr>
      </w:pPr>
      <w:r>
        <w:rPr>
          <w:color w:val="000000" w:themeColor="text1"/>
          <w:sz w:val="72"/>
          <w:szCs w:val="72"/>
          <w:u w:val="single"/>
        </w:rPr>
        <w:t>Saturday</w:t>
      </w:r>
      <w:r w:rsidR="00325F68" w:rsidRPr="00325F68">
        <w:rPr>
          <w:color w:val="000000" w:themeColor="text1"/>
          <w:sz w:val="72"/>
          <w:szCs w:val="72"/>
          <w:u w:val="single"/>
        </w:rPr>
        <w:t>,</w:t>
      </w:r>
      <w:r w:rsidR="004E6211" w:rsidRPr="00325F68">
        <w:rPr>
          <w:color w:val="7030A0"/>
          <w:sz w:val="48"/>
          <w:szCs w:val="48"/>
          <w:u w:val="single"/>
        </w:rPr>
        <w:t xml:space="preserve"> </w:t>
      </w:r>
      <w:r>
        <w:rPr>
          <w:sz w:val="48"/>
          <w:szCs w:val="48"/>
          <w:u w:val="single"/>
        </w:rPr>
        <w:t>June 15, 2024</w:t>
      </w:r>
    </w:p>
    <w:p w14:paraId="32228F5A" w14:textId="5C3FCCAD" w:rsidR="003566D0" w:rsidRPr="00C320B8" w:rsidRDefault="00EA56E8" w:rsidP="000A710A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5:00 – 7:30pm</w:t>
      </w:r>
      <w:r w:rsidR="004E6211" w:rsidRPr="00C320B8">
        <w:rPr>
          <w:sz w:val="48"/>
          <w:szCs w:val="48"/>
        </w:rPr>
        <w:t xml:space="preserve">   </w:t>
      </w:r>
      <w:r w:rsidR="004E6CC9" w:rsidRPr="00C320B8">
        <w:rPr>
          <w:sz w:val="48"/>
          <w:szCs w:val="48"/>
        </w:rPr>
        <w:t xml:space="preserve"> </w:t>
      </w:r>
    </w:p>
    <w:p w14:paraId="751ABF8C" w14:textId="3E55EF67" w:rsidR="003566D0" w:rsidRPr="00C320B8" w:rsidRDefault="005253C2" w:rsidP="00C320B8">
      <w:pPr>
        <w:spacing w:after="0"/>
        <w:jc w:val="center"/>
        <w:rPr>
          <w:sz w:val="40"/>
          <w:szCs w:val="40"/>
        </w:rPr>
      </w:pPr>
      <w:r>
        <w:rPr>
          <w:color w:val="4F81BD" w:themeColor="accent1"/>
          <w:sz w:val="40"/>
          <w:szCs w:val="40"/>
        </w:rPr>
        <w:t>Dine in</w:t>
      </w:r>
      <w:r w:rsidR="003566D0" w:rsidRPr="00C320B8">
        <w:rPr>
          <w:color w:val="4F81BD" w:themeColor="accent1"/>
          <w:sz w:val="40"/>
          <w:szCs w:val="40"/>
        </w:rPr>
        <w:t xml:space="preserve"> or </w:t>
      </w:r>
      <w:r>
        <w:rPr>
          <w:color w:val="4F81BD" w:themeColor="accent1"/>
          <w:sz w:val="40"/>
          <w:szCs w:val="40"/>
        </w:rPr>
        <w:t>Take-out</w:t>
      </w:r>
    </w:p>
    <w:p w14:paraId="6CF3F570" w14:textId="7CA22626" w:rsidR="003566D0" w:rsidRDefault="00F34658" w:rsidP="00F34658">
      <w:pPr>
        <w:tabs>
          <w:tab w:val="left" w:pos="1440"/>
          <w:tab w:val="left" w:pos="360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3566D0">
        <w:rPr>
          <w:sz w:val="32"/>
          <w:szCs w:val="32"/>
        </w:rPr>
        <w:t>Option 1:  $</w:t>
      </w:r>
      <w:r w:rsidR="00585F36">
        <w:rPr>
          <w:sz w:val="32"/>
          <w:szCs w:val="32"/>
        </w:rPr>
        <w:t>40</w:t>
      </w:r>
      <w:r>
        <w:rPr>
          <w:sz w:val="32"/>
          <w:szCs w:val="32"/>
        </w:rPr>
        <w:tab/>
      </w:r>
      <w:r w:rsidR="004E6211" w:rsidRPr="00774524">
        <w:rPr>
          <w:color w:val="FF0000"/>
          <w:sz w:val="32"/>
          <w:szCs w:val="32"/>
        </w:rPr>
        <w:t xml:space="preserve">1.5 – 2 lb. </w:t>
      </w:r>
      <w:r w:rsidR="003566D0" w:rsidRPr="00774524">
        <w:rPr>
          <w:color w:val="FF0000"/>
          <w:sz w:val="32"/>
          <w:szCs w:val="32"/>
        </w:rPr>
        <w:t>L</w:t>
      </w:r>
      <w:r w:rsidR="004E6211" w:rsidRPr="00774524">
        <w:rPr>
          <w:color w:val="FF0000"/>
          <w:sz w:val="32"/>
          <w:szCs w:val="32"/>
        </w:rPr>
        <w:t>obster</w:t>
      </w:r>
      <w:r w:rsidR="003566D0" w:rsidRPr="00774524">
        <w:rPr>
          <w:color w:val="FF0000"/>
          <w:sz w:val="32"/>
          <w:szCs w:val="32"/>
        </w:rPr>
        <w:t xml:space="preserve"> Dinner</w:t>
      </w:r>
      <w:r w:rsidR="00774524" w:rsidRPr="00774524">
        <w:rPr>
          <w:color w:val="000000" w:themeColor="text1"/>
          <w:sz w:val="32"/>
          <w:szCs w:val="32"/>
        </w:rPr>
        <w:t>*</w:t>
      </w:r>
    </w:p>
    <w:p w14:paraId="2B64B607" w14:textId="77777777" w:rsidR="003C1319" w:rsidRPr="003A47A2" w:rsidRDefault="003C1319" w:rsidP="00F34658">
      <w:pPr>
        <w:tabs>
          <w:tab w:val="left" w:pos="1440"/>
          <w:tab w:val="left" w:pos="3600"/>
        </w:tabs>
        <w:spacing w:after="0"/>
        <w:rPr>
          <w:sz w:val="16"/>
          <w:szCs w:val="16"/>
        </w:rPr>
      </w:pPr>
    </w:p>
    <w:p w14:paraId="5D217F1C" w14:textId="66DF8461" w:rsidR="00C320B8" w:rsidRDefault="00F34658" w:rsidP="00F34658">
      <w:pPr>
        <w:tabs>
          <w:tab w:val="left" w:pos="1440"/>
          <w:tab w:val="left" w:pos="360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3566D0">
        <w:rPr>
          <w:sz w:val="32"/>
          <w:szCs w:val="32"/>
        </w:rPr>
        <w:t>Option 2:  $</w:t>
      </w:r>
      <w:r w:rsidR="00585F36">
        <w:rPr>
          <w:sz w:val="32"/>
          <w:szCs w:val="32"/>
        </w:rPr>
        <w:t>30</w:t>
      </w:r>
      <w:r>
        <w:rPr>
          <w:sz w:val="32"/>
          <w:szCs w:val="32"/>
        </w:rPr>
        <w:tab/>
      </w:r>
      <w:r w:rsidR="00C320B8" w:rsidRPr="003566D0">
        <w:rPr>
          <w:color w:val="FF0000"/>
          <w:sz w:val="32"/>
          <w:szCs w:val="32"/>
        </w:rPr>
        <w:t>Lobster Roll</w:t>
      </w:r>
      <w:r w:rsidR="00C320B8">
        <w:rPr>
          <w:color w:val="FF0000"/>
          <w:sz w:val="32"/>
          <w:szCs w:val="32"/>
        </w:rPr>
        <w:t xml:space="preserve"> Dinner</w:t>
      </w:r>
      <w:r w:rsidR="00C320B8" w:rsidRPr="00774524">
        <w:rPr>
          <w:color w:val="000000" w:themeColor="text1"/>
          <w:sz w:val="32"/>
          <w:szCs w:val="32"/>
        </w:rPr>
        <w:t>*</w:t>
      </w:r>
    </w:p>
    <w:p w14:paraId="2F156789" w14:textId="77777777" w:rsidR="003566D0" w:rsidRPr="008051CD" w:rsidRDefault="003566D0" w:rsidP="00F34658">
      <w:pPr>
        <w:tabs>
          <w:tab w:val="left" w:pos="1440"/>
          <w:tab w:val="left" w:pos="3600"/>
        </w:tabs>
        <w:spacing w:after="0"/>
        <w:rPr>
          <w:sz w:val="16"/>
          <w:szCs w:val="16"/>
        </w:rPr>
      </w:pPr>
    </w:p>
    <w:p w14:paraId="3783B290" w14:textId="52660545" w:rsidR="00F34658" w:rsidRPr="00F34658" w:rsidRDefault="00F34658" w:rsidP="00F34658">
      <w:pPr>
        <w:tabs>
          <w:tab w:val="left" w:pos="1440"/>
          <w:tab w:val="left" w:pos="3600"/>
        </w:tabs>
        <w:spacing w:after="0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ab/>
      </w:r>
      <w:r w:rsidR="003566D0">
        <w:rPr>
          <w:sz w:val="32"/>
          <w:szCs w:val="32"/>
        </w:rPr>
        <w:t>Option 3:  $2</w:t>
      </w:r>
      <w:r w:rsidR="00EC7752">
        <w:rPr>
          <w:sz w:val="32"/>
          <w:szCs w:val="32"/>
        </w:rPr>
        <w:t>5</w:t>
      </w:r>
      <w:r>
        <w:rPr>
          <w:sz w:val="32"/>
          <w:szCs w:val="32"/>
        </w:rPr>
        <w:tab/>
      </w:r>
      <w:r w:rsidR="00EC7752">
        <w:rPr>
          <w:color w:val="FF0000"/>
          <w:sz w:val="32"/>
          <w:szCs w:val="32"/>
        </w:rPr>
        <w:t>Beef Brisket</w:t>
      </w:r>
      <w:r w:rsidR="00C320B8">
        <w:rPr>
          <w:color w:val="FF0000"/>
          <w:sz w:val="32"/>
          <w:szCs w:val="32"/>
        </w:rPr>
        <w:t xml:space="preserve"> Dinner</w:t>
      </w:r>
      <w:r w:rsidR="00C320B8" w:rsidRPr="00774524">
        <w:rPr>
          <w:color w:val="000000" w:themeColor="text1"/>
          <w:sz w:val="32"/>
          <w:szCs w:val="32"/>
        </w:rPr>
        <w:t>*</w:t>
      </w:r>
    </w:p>
    <w:p w14:paraId="11E6C659" w14:textId="77777777" w:rsidR="00DD4C0D" w:rsidRPr="00DD4C0D" w:rsidRDefault="00F34658" w:rsidP="00F34658">
      <w:pPr>
        <w:tabs>
          <w:tab w:val="left" w:pos="1440"/>
          <w:tab w:val="left" w:pos="3600"/>
        </w:tabs>
        <w:spacing w:after="0"/>
        <w:rPr>
          <w:sz w:val="16"/>
          <w:szCs w:val="16"/>
        </w:rPr>
      </w:pPr>
      <w:r>
        <w:rPr>
          <w:sz w:val="32"/>
          <w:szCs w:val="32"/>
        </w:rPr>
        <w:tab/>
      </w:r>
    </w:p>
    <w:p w14:paraId="0F611B6B" w14:textId="5D540299" w:rsidR="00F34658" w:rsidRPr="00F34658" w:rsidRDefault="00DD4C0D" w:rsidP="00F34658">
      <w:pPr>
        <w:tabs>
          <w:tab w:val="left" w:pos="1440"/>
          <w:tab w:val="left" w:pos="3600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 w:rsidR="00F34658">
        <w:rPr>
          <w:sz w:val="32"/>
          <w:szCs w:val="32"/>
        </w:rPr>
        <w:t>Option 4:  $35</w:t>
      </w:r>
      <w:r w:rsidR="00F34658">
        <w:rPr>
          <w:sz w:val="32"/>
          <w:szCs w:val="32"/>
        </w:rPr>
        <w:tab/>
      </w:r>
      <w:r w:rsidR="00F34658">
        <w:rPr>
          <w:color w:val="FF0000"/>
          <w:sz w:val="32"/>
          <w:szCs w:val="32"/>
        </w:rPr>
        <w:t xml:space="preserve">LIVE or </w:t>
      </w:r>
      <w:r w:rsidR="00F34658" w:rsidRPr="00774524">
        <w:rPr>
          <w:color w:val="FF0000"/>
          <w:sz w:val="32"/>
          <w:szCs w:val="32"/>
        </w:rPr>
        <w:t>Cooked whole lobster</w:t>
      </w:r>
      <w:r w:rsidR="00F34658">
        <w:rPr>
          <w:color w:val="FF0000"/>
          <w:sz w:val="32"/>
          <w:szCs w:val="32"/>
        </w:rPr>
        <w:t xml:space="preserve"> only</w:t>
      </w:r>
    </w:p>
    <w:p w14:paraId="58086536" w14:textId="77777777" w:rsidR="005253C2" w:rsidRPr="00E8769B" w:rsidRDefault="005253C2" w:rsidP="00C320B8">
      <w:pPr>
        <w:spacing w:after="0"/>
        <w:jc w:val="center"/>
        <w:rPr>
          <w:sz w:val="20"/>
          <w:szCs w:val="20"/>
        </w:rPr>
      </w:pPr>
    </w:p>
    <w:p w14:paraId="4F5E93D0" w14:textId="05E6EE7F" w:rsidR="00774524" w:rsidRDefault="008051CD" w:rsidP="00774524">
      <w:pPr>
        <w:spacing w:after="0"/>
        <w:rPr>
          <w:color w:val="000000" w:themeColor="text1"/>
          <w:sz w:val="32"/>
          <w:szCs w:val="32"/>
        </w:rPr>
      </w:pPr>
      <w:r w:rsidRPr="008051CD">
        <w:rPr>
          <w:color w:val="000000" w:themeColor="text1"/>
          <w:sz w:val="32"/>
          <w:szCs w:val="32"/>
        </w:rPr>
        <w:t>*</w:t>
      </w:r>
      <w:r w:rsidR="00774524" w:rsidRPr="00774524">
        <w:rPr>
          <w:color w:val="FF0000"/>
          <w:sz w:val="32"/>
          <w:szCs w:val="32"/>
        </w:rPr>
        <w:t xml:space="preserve">Dinners include: </w:t>
      </w:r>
      <w:r w:rsidR="00E8769B" w:rsidRPr="00E8769B">
        <w:rPr>
          <w:color w:val="000000" w:themeColor="text1"/>
          <w:sz w:val="32"/>
          <w:szCs w:val="32"/>
        </w:rPr>
        <w:t xml:space="preserve">broccoli salad, </w:t>
      </w:r>
      <w:r w:rsidR="00EC7752">
        <w:rPr>
          <w:color w:val="000000" w:themeColor="text1"/>
          <w:sz w:val="32"/>
          <w:szCs w:val="32"/>
        </w:rPr>
        <w:t xml:space="preserve">twice-baked </w:t>
      </w:r>
      <w:r w:rsidR="00774524" w:rsidRPr="00774524">
        <w:rPr>
          <w:color w:val="000000" w:themeColor="text1"/>
          <w:sz w:val="32"/>
          <w:szCs w:val="32"/>
        </w:rPr>
        <w:t xml:space="preserve">potatoes, roll &amp; </w:t>
      </w:r>
      <w:r w:rsidR="00E8769B">
        <w:rPr>
          <w:color w:val="000000" w:themeColor="text1"/>
          <w:sz w:val="32"/>
          <w:szCs w:val="32"/>
        </w:rPr>
        <w:t xml:space="preserve">home-made </w:t>
      </w:r>
      <w:r w:rsidR="00774524" w:rsidRPr="00774524">
        <w:rPr>
          <w:color w:val="000000" w:themeColor="text1"/>
          <w:sz w:val="32"/>
          <w:szCs w:val="32"/>
        </w:rPr>
        <w:t>dessert</w:t>
      </w:r>
      <w:r w:rsidR="00E8769B">
        <w:rPr>
          <w:color w:val="000000" w:themeColor="text1"/>
          <w:sz w:val="32"/>
          <w:szCs w:val="32"/>
        </w:rPr>
        <w:t>s.</w:t>
      </w:r>
    </w:p>
    <w:p w14:paraId="1807F6AF" w14:textId="77777777" w:rsidR="00F34658" w:rsidRPr="00B96422" w:rsidRDefault="00F34658" w:rsidP="00774524">
      <w:pPr>
        <w:spacing w:after="0"/>
        <w:rPr>
          <w:color w:val="000000" w:themeColor="text1"/>
        </w:rPr>
      </w:pPr>
    </w:p>
    <w:p w14:paraId="723D4C18" w14:textId="26C4CF1F" w:rsidR="008051CD" w:rsidRPr="00E8769B" w:rsidRDefault="00F34658" w:rsidP="00774524">
      <w:pPr>
        <w:spacing w:after="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For an </w:t>
      </w:r>
      <w:r w:rsidRPr="00DD4C0D">
        <w:rPr>
          <w:color w:val="FF0000"/>
          <w:sz w:val="32"/>
          <w:szCs w:val="32"/>
        </w:rPr>
        <w:t xml:space="preserve">additional $5 </w:t>
      </w:r>
      <w:r>
        <w:rPr>
          <w:color w:val="000000" w:themeColor="text1"/>
          <w:sz w:val="32"/>
          <w:szCs w:val="32"/>
        </w:rPr>
        <w:t>you can have the staff pick the lobster and it will be served in foil w/butter.</w:t>
      </w:r>
    </w:p>
    <w:p w14:paraId="7A6D761F" w14:textId="77777777" w:rsidR="008051CD" w:rsidRDefault="008051CD" w:rsidP="008051CD">
      <w:pPr>
        <w:spacing w:after="0"/>
        <w:rPr>
          <w:sz w:val="16"/>
          <w:szCs w:val="16"/>
        </w:rPr>
      </w:pPr>
    </w:p>
    <w:p w14:paraId="36124835" w14:textId="7272CD17" w:rsidR="00774524" w:rsidRPr="00246A5D" w:rsidRDefault="00774524" w:rsidP="00246A5D">
      <w:pPr>
        <w:spacing w:after="0"/>
        <w:jc w:val="center"/>
        <w:rPr>
          <w:color w:val="000000" w:themeColor="text1"/>
          <w:sz w:val="40"/>
          <w:szCs w:val="40"/>
          <w:u w:val="single"/>
        </w:rPr>
      </w:pPr>
      <w:r w:rsidRPr="00246A5D">
        <w:rPr>
          <w:color w:val="000000" w:themeColor="text1"/>
          <w:sz w:val="40"/>
          <w:szCs w:val="40"/>
          <w:u w:val="single"/>
        </w:rPr>
        <w:t xml:space="preserve">Lobsters must be ordered before </w:t>
      </w:r>
      <w:r w:rsidR="000331D2">
        <w:rPr>
          <w:color w:val="000000" w:themeColor="text1"/>
          <w:sz w:val="40"/>
          <w:szCs w:val="40"/>
          <w:u w:val="single"/>
        </w:rPr>
        <w:t>June 12th</w:t>
      </w:r>
    </w:p>
    <w:p w14:paraId="5FF58D0A" w14:textId="16B8A2D3" w:rsidR="000D6291" w:rsidRPr="008051CD" w:rsidRDefault="00EA56E8" w:rsidP="00246A5D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Call</w:t>
      </w:r>
      <w:r w:rsidR="004E6211" w:rsidRPr="008051CD">
        <w:rPr>
          <w:sz w:val="32"/>
          <w:szCs w:val="32"/>
        </w:rPr>
        <w:t xml:space="preserve"> </w:t>
      </w:r>
      <w:r w:rsidR="0054773F">
        <w:rPr>
          <w:sz w:val="32"/>
          <w:szCs w:val="32"/>
        </w:rPr>
        <w:t>301-</w:t>
      </w:r>
      <w:r w:rsidR="003B123E">
        <w:rPr>
          <w:sz w:val="32"/>
          <w:szCs w:val="32"/>
        </w:rPr>
        <w:t>223-8887</w:t>
      </w:r>
      <w:r>
        <w:rPr>
          <w:sz w:val="32"/>
          <w:szCs w:val="32"/>
        </w:rPr>
        <w:t xml:space="preserve"> or </w:t>
      </w:r>
      <w:r w:rsidR="004E6211" w:rsidRPr="008051CD">
        <w:rPr>
          <w:sz w:val="32"/>
          <w:szCs w:val="32"/>
        </w:rPr>
        <w:t>301-992-2222</w:t>
      </w:r>
      <w:r w:rsidR="008051CD" w:rsidRPr="008051CD">
        <w:rPr>
          <w:sz w:val="32"/>
          <w:szCs w:val="32"/>
        </w:rPr>
        <w:t xml:space="preserve"> to place your order.</w:t>
      </w:r>
    </w:p>
    <w:p w14:paraId="5D218FBF" w14:textId="77777777" w:rsidR="00246A5D" w:rsidRPr="00E8769B" w:rsidRDefault="00246A5D" w:rsidP="005178F3">
      <w:pPr>
        <w:spacing w:after="0"/>
        <w:rPr>
          <w:sz w:val="20"/>
          <w:szCs w:val="20"/>
        </w:rPr>
      </w:pPr>
    </w:p>
    <w:p w14:paraId="68044394" w14:textId="702D9577" w:rsidR="008051CD" w:rsidRPr="005253C2" w:rsidRDefault="008170BC" w:rsidP="005178F3">
      <w:pPr>
        <w:spacing w:after="0"/>
        <w:rPr>
          <w:sz w:val="32"/>
          <w:szCs w:val="32"/>
        </w:rPr>
      </w:pPr>
      <w:r w:rsidRPr="005253C2">
        <w:rPr>
          <w:sz w:val="32"/>
          <w:szCs w:val="32"/>
        </w:rPr>
        <w:t>Mail check</w:t>
      </w:r>
      <w:r w:rsidR="00246A5D" w:rsidRPr="005253C2">
        <w:rPr>
          <w:sz w:val="32"/>
          <w:szCs w:val="32"/>
        </w:rPr>
        <w:t>s</w:t>
      </w:r>
      <w:r w:rsidR="006E5C0E" w:rsidRPr="005253C2">
        <w:rPr>
          <w:sz w:val="32"/>
          <w:szCs w:val="32"/>
        </w:rPr>
        <w:t xml:space="preserve"> </w:t>
      </w:r>
      <w:r w:rsidR="008051CD" w:rsidRPr="005253C2">
        <w:rPr>
          <w:sz w:val="32"/>
          <w:szCs w:val="32"/>
        </w:rPr>
        <w:t xml:space="preserve">payable to </w:t>
      </w:r>
      <w:r w:rsidR="006E5C0E" w:rsidRPr="005253C2">
        <w:rPr>
          <w:b/>
          <w:bCs/>
          <w:sz w:val="32"/>
          <w:szCs w:val="32"/>
        </w:rPr>
        <w:t>St</w:t>
      </w:r>
      <w:r w:rsidRPr="005253C2">
        <w:rPr>
          <w:b/>
          <w:bCs/>
          <w:sz w:val="32"/>
          <w:szCs w:val="32"/>
        </w:rPr>
        <w:t>. Andrew Presbyterian Chur</w:t>
      </w:r>
      <w:r w:rsidR="004E6211" w:rsidRPr="005253C2">
        <w:rPr>
          <w:b/>
          <w:bCs/>
          <w:sz w:val="32"/>
          <w:szCs w:val="32"/>
        </w:rPr>
        <w:t>ch</w:t>
      </w:r>
    </w:p>
    <w:p w14:paraId="5C1EB617" w14:textId="54ADF9B1" w:rsidR="00216183" w:rsidRDefault="008170BC" w:rsidP="00B17ABD">
      <w:pPr>
        <w:spacing w:after="0"/>
        <w:rPr>
          <w:sz w:val="32"/>
          <w:szCs w:val="32"/>
        </w:rPr>
      </w:pPr>
      <w:r w:rsidRPr="005253C2">
        <w:rPr>
          <w:sz w:val="32"/>
          <w:szCs w:val="32"/>
        </w:rPr>
        <w:t>10813 Donelson Dr., Williamsport, MD  21795</w:t>
      </w:r>
      <w:r w:rsidR="00C320B8" w:rsidRPr="005253C2">
        <w:rPr>
          <w:sz w:val="32"/>
          <w:szCs w:val="32"/>
        </w:rPr>
        <w:t xml:space="preserve"> </w:t>
      </w:r>
      <w:r w:rsidR="005253C2" w:rsidRPr="005253C2">
        <w:rPr>
          <w:sz w:val="32"/>
          <w:szCs w:val="32"/>
        </w:rPr>
        <w:t xml:space="preserve">or </w:t>
      </w:r>
      <w:r w:rsidR="00C320B8" w:rsidRPr="005253C2">
        <w:rPr>
          <w:sz w:val="32"/>
          <w:szCs w:val="32"/>
        </w:rPr>
        <w:t xml:space="preserve">pay </w:t>
      </w:r>
      <w:r w:rsidR="005253C2" w:rsidRPr="005253C2">
        <w:rPr>
          <w:sz w:val="32"/>
          <w:szCs w:val="32"/>
        </w:rPr>
        <w:t>at the door</w:t>
      </w:r>
      <w:r w:rsidR="00C320B8" w:rsidRPr="005253C2">
        <w:rPr>
          <w:sz w:val="32"/>
          <w:szCs w:val="32"/>
        </w:rPr>
        <w:t>.</w:t>
      </w:r>
      <w:r w:rsidR="00246A5D" w:rsidRPr="005253C2">
        <w:rPr>
          <w:sz w:val="32"/>
          <w:szCs w:val="32"/>
        </w:rPr>
        <w:t xml:space="preserve"> </w:t>
      </w:r>
    </w:p>
    <w:p w14:paraId="3150DD02" w14:textId="77777777" w:rsidR="00DD4C0D" w:rsidRDefault="00DD4C0D" w:rsidP="00B17ABD">
      <w:pPr>
        <w:spacing w:after="0"/>
        <w:rPr>
          <w:sz w:val="32"/>
          <w:szCs w:val="32"/>
        </w:rPr>
      </w:pPr>
    </w:p>
    <w:p w14:paraId="0E019DE4" w14:textId="0E0F3472" w:rsidR="005C264B" w:rsidRPr="00DD4C0D" w:rsidRDefault="005C264B" w:rsidP="00B17ABD">
      <w:pPr>
        <w:spacing w:after="0"/>
        <w:rPr>
          <w:color w:val="FF0000"/>
          <w:sz w:val="36"/>
          <w:szCs w:val="36"/>
        </w:rPr>
      </w:pPr>
      <w:r w:rsidRPr="00DD4C0D">
        <w:rPr>
          <w:color w:val="FF0000"/>
          <w:sz w:val="36"/>
          <w:szCs w:val="36"/>
        </w:rPr>
        <w:t xml:space="preserve">Proceeds benefit the St. Andrew </w:t>
      </w:r>
      <w:r w:rsidR="000156C4">
        <w:rPr>
          <w:color w:val="FF0000"/>
          <w:sz w:val="36"/>
          <w:szCs w:val="36"/>
        </w:rPr>
        <w:t xml:space="preserve">Youth </w:t>
      </w:r>
      <w:r w:rsidR="00E8769B">
        <w:rPr>
          <w:color w:val="FF0000"/>
          <w:sz w:val="36"/>
          <w:szCs w:val="36"/>
        </w:rPr>
        <w:t>Mission Trip</w:t>
      </w:r>
    </w:p>
    <w:sectPr w:rsidR="005C264B" w:rsidRPr="00DD4C0D" w:rsidSect="008051CD">
      <w:pgSz w:w="12240" w:h="15840"/>
      <w:pgMar w:top="1152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1520" w14:textId="77777777" w:rsidR="007641EF" w:rsidRDefault="007641EF" w:rsidP="007F5161">
      <w:pPr>
        <w:spacing w:after="0"/>
      </w:pPr>
      <w:r>
        <w:separator/>
      </w:r>
    </w:p>
  </w:endnote>
  <w:endnote w:type="continuationSeparator" w:id="0">
    <w:p w14:paraId="15C68C2B" w14:textId="77777777" w:rsidR="007641EF" w:rsidRDefault="007641EF" w:rsidP="007F51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B527" w14:textId="77777777" w:rsidR="007641EF" w:rsidRDefault="007641EF" w:rsidP="007F5161">
      <w:pPr>
        <w:spacing w:after="0"/>
      </w:pPr>
      <w:r>
        <w:separator/>
      </w:r>
    </w:p>
  </w:footnote>
  <w:footnote w:type="continuationSeparator" w:id="0">
    <w:p w14:paraId="5B3A1D53" w14:textId="77777777" w:rsidR="007641EF" w:rsidRDefault="007641EF" w:rsidP="007F51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88A"/>
    <w:multiLevelType w:val="hybridMultilevel"/>
    <w:tmpl w:val="47B8E164"/>
    <w:lvl w:ilvl="0" w:tplc="9A9019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00CF7"/>
    <w:multiLevelType w:val="hybridMultilevel"/>
    <w:tmpl w:val="40F43E70"/>
    <w:lvl w:ilvl="0" w:tplc="C6DA4B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34A79"/>
    <w:multiLevelType w:val="hybridMultilevel"/>
    <w:tmpl w:val="F9ACE7FC"/>
    <w:lvl w:ilvl="0" w:tplc="70F26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591494"/>
    <w:multiLevelType w:val="hybridMultilevel"/>
    <w:tmpl w:val="78082BEE"/>
    <w:lvl w:ilvl="0" w:tplc="E2F8D9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7A6C"/>
    <w:multiLevelType w:val="hybridMultilevel"/>
    <w:tmpl w:val="F536D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2213F"/>
    <w:multiLevelType w:val="hybridMultilevel"/>
    <w:tmpl w:val="21A89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4864400">
    <w:abstractNumId w:val="2"/>
  </w:num>
  <w:num w:numId="2" w16cid:durableId="959185447">
    <w:abstractNumId w:val="5"/>
  </w:num>
  <w:num w:numId="3" w16cid:durableId="145778224">
    <w:abstractNumId w:val="4"/>
  </w:num>
  <w:num w:numId="4" w16cid:durableId="339085545">
    <w:abstractNumId w:val="1"/>
  </w:num>
  <w:num w:numId="5" w16cid:durableId="124587333">
    <w:abstractNumId w:val="3"/>
  </w:num>
  <w:num w:numId="6" w16cid:durableId="1978559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5F"/>
    <w:rsid w:val="000156C4"/>
    <w:rsid w:val="00016BDB"/>
    <w:rsid w:val="00023F6E"/>
    <w:rsid w:val="0002442F"/>
    <w:rsid w:val="00027FBE"/>
    <w:rsid w:val="000331D2"/>
    <w:rsid w:val="0004271E"/>
    <w:rsid w:val="000457E0"/>
    <w:rsid w:val="00050E98"/>
    <w:rsid w:val="00061F5C"/>
    <w:rsid w:val="00081637"/>
    <w:rsid w:val="000A06CD"/>
    <w:rsid w:val="000A710A"/>
    <w:rsid w:val="000B35B3"/>
    <w:rsid w:val="000B6582"/>
    <w:rsid w:val="000C6CFB"/>
    <w:rsid w:val="000D3056"/>
    <w:rsid w:val="000D6291"/>
    <w:rsid w:val="000E245D"/>
    <w:rsid w:val="000F72EC"/>
    <w:rsid w:val="00120551"/>
    <w:rsid w:val="0012069B"/>
    <w:rsid w:val="00121BF8"/>
    <w:rsid w:val="00125978"/>
    <w:rsid w:val="00145587"/>
    <w:rsid w:val="00146AA2"/>
    <w:rsid w:val="0015542F"/>
    <w:rsid w:val="0016384C"/>
    <w:rsid w:val="001712E7"/>
    <w:rsid w:val="00185F5D"/>
    <w:rsid w:val="00186E50"/>
    <w:rsid w:val="00193A15"/>
    <w:rsid w:val="001B2214"/>
    <w:rsid w:val="001B673F"/>
    <w:rsid w:val="001D7E3B"/>
    <w:rsid w:val="001E2BD2"/>
    <w:rsid w:val="001E6AD9"/>
    <w:rsid w:val="0020056D"/>
    <w:rsid w:val="00216183"/>
    <w:rsid w:val="00223018"/>
    <w:rsid w:val="0022437D"/>
    <w:rsid w:val="0024510F"/>
    <w:rsid w:val="00246A5D"/>
    <w:rsid w:val="002510E1"/>
    <w:rsid w:val="00254A42"/>
    <w:rsid w:val="002649E2"/>
    <w:rsid w:val="002906C5"/>
    <w:rsid w:val="00292EA0"/>
    <w:rsid w:val="002975A4"/>
    <w:rsid w:val="002A7F00"/>
    <w:rsid w:val="002B1281"/>
    <w:rsid w:val="002B7A6E"/>
    <w:rsid w:val="002D4410"/>
    <w:rsid w:val="002E1031"/>
    <w:rsid w:val="002E511F"/>
    <w:rsid w:val="0030124A"/>
    <w:rsid w:val="00310B12"/>
    <w:rsid w:val="00314D9A"/>
    <w:rsid w:val="003173BA"/>
    <w:rsid w:val="003174FB"/>
    <w:rsid w:val="00325F68"/>
    <w:rsid w:val="0032713B"/>
    <w:rsid w:val="00327E1F"/>
    <w:rsid w:val="003441C4"/>
    <w:rsid w:val="0034741F"/>
    <w:rsid w:val="003566D0"/>
    <w:rsid w:val="00361984"/>
    <w:rsid w:val="003814DF"/>
    <w:rsid w:val="003854B9"/>
    <w:rsid w:val="003925CB"/>
    <w:rsid w:val="00396B98"/>
    <w:rsid w:val="003A23B0"/>
    <w:rsid w:val="003A2C1A"/>
    <w:rsid w:val="003A47A2"/>
    <w:rsid w:val="003A57E9"/>
    <w:rsid w:val="003B123E"/>
    <w:rsid w:val="003C1319"/>
    <w:rsid w:val="003D4F6C"/>
    <w:rsid w:val="003E383D"/>
    <w:rsid w:val="003E5652"/>
    <w:rsid w:val="003E7ED7"/>
    <w:rsid w:val="003F2A91"/>
    <w:rsid w:val="003F6C2B"/>
    <w:rsid w:val="003F77A3"/>
    <w:rsid w:val="0040156A"/>
    <w:rsid w:val="004412C9"/>
    <w:rsid w:val="004474A5"/>
    <w:rsid w:val="0045217F"/>
    <w:rsid w:val="00453FA4"/>
    <w:rsid w:val="00454C5B"/>
    <w:rsid w:val="0046441A"/>
    <w:rsid w:val="00465BC5"/>
    <w:rsid w:val="00467A41"/>
    <w:rsid w:val="0047623B"/>
    <w:rsid w:val="00493F3D"/>
    <w:rsid w:val="00494CE7"/>
    <w:rsid w:val="004965E5"/>
    <w:rsid w:val="004B07DA"/>
    <w:rsid w:val="004B56E5"/>
    <w:rsid w:val="004C5F96"/>
    <w:rsid w:val="004D7621"/>
    <w:rsid w:val="004E6211"/>
    <w:rsid w:val="004E6CC9"/>
    <w:rsid w:val="004E7C20"/>
    <w:rsid w:val="00510414"/>
    <w:rsid w:val="00514001"/>
    <w:rsid w:val="005178F3"/>
    <w:rsid w:val="00521159"/>
    <w:rsid w:val="005253C2"/>
    <w:rsid w:val="005275EB"/>
    <w:rsid w:val="0053544C"/>
    <w:rsid w:val="005367D5"/>
    <w:rsid w:val="005426A5"/>
    <w:rsid w:val="0054773F"/>
    <w:rsid w:val="00574585"/>
    <w:rsid w:val="00585F36"/>
    <w:rsid w:val="00587F85"/>
    <w:rsid w:val="0059622C"/>
    <w:rsid w:val="005A10BF"/>
    <w:rsid w:val="005B4441"/>
    <w:rsid w:val="005B7803"/>
    <w:rsid w:val="005C264B"/>
    <w:rsid w:val="005C3389"/>
    <w:rsid w:val="005C5AC0"/>
    <w:rsid w:val="005C7703"/>
    <w:rsid w:val="005F04A0"/>
    <w:rsid w:val="005F0E3C"/>
    <w:rsid w:val="0060297D"/>
    <w:rsid w:val="00603710"/>
    <w:rsid w:val="006539EE"/>
    <w:rsid w:val="00666D64"/>
    <w:rsid w:val="0067570A"/>
    <w:rsid w:val="00681888"/>
    <w:rsid w:val="00682563"/>
    <w:rsid w:val="006873AE"/>
    <w:rsid w:val="006A035C"/>
    <w:rsid w:val="006B07DA"/>
    <w:rsid w:val="006B1517"/>
    <w:rsid w:val="006E5C0E"/>
    <w:rsid w:val="006F3013"/>
    <w:rsid w:val="006F67D3"/>
    <w:rsid w:val="00703BAC"/>
    <w:rsid w:val="007207F8"/>
    <w:rsid w:val="00720C19"/>
    <w:rsid w:val="00722167"/>
    <w:rsid w:val="00730790"/>
    <w:rsid w:val="00741DEB"/>
    <w:rsid w:val="00747EA6"/>
    <w:rsid w:val="0075786C"/>
    <w:rsid w:val="007641EF"/>
    <w:rsid w:val="00774524"/>
    <w:rsid w:val="007811B2"/>
    <w:rsid w:val="007A3480"/>
    <w:rsid w:val="007C4660"/>
    <w:rsid w:val="007D6809"/>
    <w:rsid w:val="007F5161"/>
    <w:rsid w:val="00803E40"/>
    <w:rsid w:val="0080430E"/>
    <w:rsid w:val="008051CD"/>
    <w:rsid w:val="00815418"/>
    <w:rsid w:val="008170BC"/>
    <w:rsid w:val="008325C9"/>
    <w:rsid w:val="00834422"/>
    <w:rsid w:val="00850FC5"/>
    <w:rsid w:val="008513C9"/>
    <w:rsid w:val="0088107F"/>
    <w:rsid w:val="0089470A"/>
    <w:rsid w:val="0089681A"/>
    <w:rsid w:val="00896E61"/>
    <w:rsid w:val="00897E03"/>
    <w:rsid w:val="008A26C3"/>
    <w:rsid w:val="008C5060"/>
    <w:rsid w:val="008C5D6C"/>
    <w:rsid w:val="008C65B5"/>
    <w:rsid w:val="008D248B"/>
    <w:rsid w:val="008D4228"/>
    <w:rsid w:val="008E49A3"/>
    <w:rsid w:val="008E4BDC"/>
    <w:rsid w:val="008E6973"/>
    <w:rsid w:val="008E778E"/>
    <w:rsid w:val="008F0B86"/>
    <w:rsid w:val="00911457"/>
    <w:rsid w:val="00936A7D"/>
    <w:rsid w:val="00944258"/>
    <w:rsid w:val="0096071F"/>
    <w:rsid w:val="00966968"/>
    <w:rsid w:val="00966FB8"/>
    <w:rsid w:val="00974912"/>
    <w:rsid w:val="00985DE2"/>
    <w:rsid w:val="009A395F"/>
    <w:rsid w:val="009A4A7F"/>
    <w:rsid w:val="009A5628"/>
    <w:rsid w:val="009A6966"/>
    <w:rsid w:val="009B0FF3"/>
    <w:rsid w:val="009C6061"/>
    <w:rsid w:val="009D053C"/>
    <w:rsid w:val="009F320B"/>
    <w:rsid w:val="00A35553"/>
    <w:rsid w:val="00A47DFF"/>
    <w:rsid w:val="00A53A7A"/>
    <w:rsid w:val="00A544CF"/>
    <w:rsid w:val="00A71A3D"/>
    <w:rsid w:val="00A71FC8"/>
    <w:rsid w:val="00A742B0"/>
    <w:rsid w:val="00A81F9E"/>
    <w:rsid w:val="00A83439"/>
    <w:rsid w:val="00A871AC"/>
    <w:rsid w:val="00A96757"/>
    <w:rsid w:val="00AA57D0"/>
    <w:rsid w:val="00AD0117"/>
    <w:rsid w:val="00AD1DEE"/>
    <w:rsid w:val="00AD3A91"/>
    <w:rsid w:val="00AD535E"/>
    <w:rsid w:val="00AE36F3"/>
    <w:rsid w:val="00AE69D0"/>
    <w:rsid w:val="00B01C7A"/>
    <w:rsid w:val="00B07108"/>
    <w:rsid w:val="00B17ABD"/>
    <w:rsid w:val="00B24A13"/>
    <w:rsid w:val="00B261FD"/>
    <w:rsid w:val="00B56D8B"/>
    <w:rsid w:val="00B620C7"/>
    <w:rsid w:val="00B63051"/>
    <w:rsid w:val="00B80260"/>
    <w:rsid w:val="00B84665"/>
    <w:rsid w:val="00B93DE2"/>
    <w:rsid w:val="00B96422"/>
    <w:rsid w:val="00BB406A"/>
    <w:rsid w:val="00BB5096"/>
    <w:rsid w:val="00BC4D96"/>
    <w:rsid w:val="00BC5EAB"/>
    <w:rsid w:val="00BD3601"/>
    <w:rsid w:val="00BE4A37"/>
    <w:rsid w:val="00C10429"/>
    <w:rsid w:val="00C160E2"/>
    <w:rsid w:val="00C320B8"/>
    <w:rsid w:val="00C45CEB"/>
    <w:rsid w:val="00C4693E"/>
    <w:rsid w:val="00C546A9"/>
    <w:rsid w:val="00C74240"/>
    <w:rsid w:val="00C8332E"/>
    <w:rsid w:val="00C84359"/>
    <w:rsid w:val="00C900FC"/>
    <w:rsid w:val="00C95B89"/>
    <w:rsid w:val="00C96E70"/>
    <w:rsid w:val="00CD3A09"/>
    <w:rsid w:val="00CF3B45"/>
    <w:rsid w:val="00D00D51"/>
    <w:rsid w:val="00D037D4"/>
    <w:rsid w:val="00D122AA"/>
    <w:rsid w:val="00D1255B"/>
    <w:rsid w:val="00D142EF"/>
    <w:rsid w:val="00D57C0B"/>
    <w:rsid w:val="00D608E4"/>
    <w:rsid w:val="00D60960"/>
    <w:rsid w:val="00D82F87"/>
    <w:rsid w:val="00D85438"/>
    <w:rsid w:val="00DC18AF"/>
    <w:rsid w:val="00DD1EE1"/>
    <w:rsid w:val="00DD4A53"/>
    <w:rsid w:val="00DD4C0D"/>
    <w:rsid w:val="00DE483E"/>
    <w:rsid w:val="00DE7139"/>
    <w:rsid w:val="00DF3EBA"/>
    <w:rsid w:val="00DF4F40"/>
    <w:rsid w:val="00DF587B"/>
    <w:rsid w:val="00E0155F"/>
    <w:rsid w:val="00E029AC"/>
    <w:rsid w:val="00E168D5"/>
    <w:rsid w:val="00E16F82"/>
    <w:rsid w:val="00E25C8E"/>
    <w:rsid w:val="00E3056D"/>
    <w:rsid w:val="00E36CF2"/>
    <w:rsid w:val="00E41E06"/>
    <w:rsid w:val="00E46710"/>
    <w:rsid w:val="00E51A4C"/>
    <w:rsid w:val="00E5631A"/>
    <w:rsid w:val="00E62B9F"/>
    <w:rsid w:val="00E72695"/>
    <w:rsid w:val="00E74772"/>
    <w:rsid w:val="00E8769B"/>
    <w:rsid w:val="00E90C68"/>
    <w:rsid w:val="00E94DA0"/>
    <w:rsid w:val="00EA1A51"/>
    <w:rsid w:val="00EA56E8"/>
    <w:rsid w:val="00EB46E7"/>
    <w:rsid w:val="00EB75D1"/>
    <w:rsid w:val="00EC2AF1"/>
    <w:rsid w:val="00EC3D1D"/>
    <w:rsid w:val="00EC7752"/>
    <w:rsid w:val="00ED2269"/>
    <w:rsid w:val="00ED2DE7"/>
    <w:rsid w:val="00EE085D"/>
    <w:rsid w:val="00EE1F16"/>
    <w:rsid w:val="00EE2218"/>
    <w:rsid w:val="00EE23B0"/>
    <w:rsid w:val="00EF2172"/>
    <w:rsid w:val="00EF3284"/>
    <w:rsid w:val="00F01C20"/>
    <w:rsid w:val="00F023E2"/>
    <w:rsid w:val="00F07A8F"/>
    <w:rsid w:val="00F22751"/>
    <w:rsid w:val="00F276CA"/>
    <w:rsid w:val="00F32E76"/>
    <w:rsid w:val="00F34658"/>
    <w:rsid w:val="00F418C2"/>
    <w:rsid w:val="00F43E43"/>
    <w:rsid w:val="00F5269C"/>
    <w:rsid w:val="00F70FBA"/>
    <w:rsid w:val="00F840B2"/>
    <w:rsid w:val="00F85FA7"/>
    <w:rsid w:val="00F864D6"/>
    <w:rsid w:val="00F94566"/>
    <w:rsid w:val="00FB354A"/>
    <w:rsid w:val="00FD2B5A"/>
    <w:rsid w:val="00FD4B8B"/>
    <w:rsid w:val="00FE1763"/>
    <w:rsid w:val="00FE20A2"/>
    <w:rsid w:val="00FE6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4E4C84"/>
  <w15:docId w15:val="{AF341676-C276-FF42-848E-68AF2141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F9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5269C"/>
    <w:rPr>
      <w:i/>
    </w:rPr>
  </w:style>
  <w:style w:type="paragraph" w:styleId="Header">
    <w:name w:val="header"/>
    <w:basedOn w:val="Normal"/>
    <w:link w:val="HeaderChar"/>
    <w:rsid w:val="007F516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F5161"/>
  </w:style>
  <w:style w:type="paragraph" w:styleId="Footer">
    <w:name w:val="footer"/>
    <w:basedOn w:val="Normal"/>
    <w:link w:val="FooterChar"/>
    <w:rsid w:val="007F516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7F5161"/>
  </w:style>
  <w:style w:type="character" w:styleId="Hyperlink">
    <w:name w:val="Hyperlink"/>
    <w:basedOn w:val="DefaultParagraphFont"/>
    <w:uiPriority w:val="99"/>
    <w:unhideWhenUsed/>
    <w:rsid w:val="004E7C20"/>
    <w:rPr>
      <w:color w:val="0000FF"/>
      <w:u w:val="single"/>
    </w:rPr>
  </w:style>
  <w:style w:type="character" w:styleId="FollowedHyperlink">
    <w:name w:val="FollowedHyperlink"/>
    <w:basedOn w:val="DefaultParagraphFont"/>
    <w:rsid w:val="005C770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16F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E16F82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F82"/>
    <w:rPr>
      <w:rFonts w:ascii="Lucida Grande" w:hAnsi="Lucida Grande"/>
      <w:sz w:val="18"/>
      <w:szCs w:val="18"/>
    </w:rPr>
  </w:style>
  <w:style w:type="character" w:customStyle="1" w:styleId="text">
    <w:name w:val="text"/>
    <w:basedOn w:val="DefaultParagraphFont"/>
    <w:rsid w:val="00E16F82"/>
  </w:style>
  <w:style w:type="character" w:customStyle="1" w:styleId="ng-binding">
    <w:name w:val="ng-binding"/>
    <w:basedOn w:val="DefaultParagraphFont"/>
    <w:rsid w:val="005178F3"/>
  </w:style>
  <w:style w:type="character" w:customStyle="1" w:styleId="grey">
    <w:name w:val="grey"/>
    <w:basedOn w:val="DefaultParagraphFont"/>
    <w:rsid w:val="005178F3"/>
  </w:style>
  <w:style w:type="character" w:customStyle="1" w:styleId="rgilmn">
    <w:name w:val="rg_ilmn"/>
    <w:basedOn w:val="DefaultParagraphFont"/>
    <w:rsid w:val="00C84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5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5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0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2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6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1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0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 &amp; C Antiques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Alphin</dc:creator>
  <cp:keywords/>
  <dc:description/>
  <cp:lastModifiedBy>Stacy MacMillan</cp:lastModifiedBy>
  <cp:revision>2</cp:revision>
  <cp:lastPrinted>2024-04-23T02:50:00Z</cp:lastPrinted>
  <dcterms:created xsi:type="dcterms:W3CDTF">2024-05-30T02:47:00Z</dcterms:created>
  <dcterms:modified xsi:type="dcterms:W3CDTF">2024-05-30T02:47:00Z</dcterms:modified>
</cp:coreProperties>
</file>